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B1" w:rsidRPr="00951A1D" w:rsidRDefault="003851B1" w:rsidP="00D519B4">
      <w:pPr>
        <w:jc w:val="center"/>
      </w:pPr>
      <w:r w:rsidRPr="00951A1D">
        <w:rPr>
          <w:b/>
          <w:sz w:val="32"/>
          <w:szCs w:val="32"/>
        </w:rPr>
        <w:t>План  работы Совета дружины</w:t>
      </w:r>
    </w:p>
    <w:p w:rsidR="003851B1" w:rsidRDefault="003851B1" w:rsidP="003851B1">
      <w:pPr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1C32">
        <w:rPr>
          <w:rFonts w:ascii="Times New Roman" w:hAnsi="Times New Roman" w:cs="Times New Roman"/>
          <w:b/>
          <w:sz w:val="52"/>
          <w:szCs w:val="52"/>
        </w:rPr>
        <w:t xml:space="preserve"> «</w:t>
      </w:r>
      <w:r w:rsidR="008174C3" w:rsidRPr="00C41C32">
        <w:rPr>
          <w:rFonts w:ascii="Times New Roman" w:hAnsi="Times New Roman" w:cs="Times New Roman"/>
          <w:b/>
          <w:sz w:val="52"/>
          <w:szCs w:val="52"/>
        </w:rPr>
        <w:t>Хыял</w:t>
      </w:r>
      <w:r w:rsidRPr="00C41C32">
        <w:rPr>
          <w:rFonts w:ascii="Times New Roman" w:hAnsi="Times New Roman" w:cs="Times New Roman"/>
          <w:b/>
          <w:sz w:val="52"/>
          <w:szCs w:val="52"/>
        </w:rPr>
        <w:t>»</w:t>
      </w:r>
    </w:p>
    <w:p w:rsidR="003851B1" w:rsidRDefault="003851B1" w:rsidP="003851B1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2020-2021 </w:t>
      </w:r>
      <w:r w:rsidRPr="00951A1D">
        <w:rPr>
          <w:b/>
          <w:sz w:val="32"/>
          <w:szCs w:val="32"/>
        </w:rPr>
        <w:t>учебный год</w:t>
      </w:r>
    </w:p>
    <w:p w:rsidR="003851B1" w:rsidRPr="00951A1D" w:rsidRDefault="003851B1" w:rsidP="003851B1">
      <w:pPr>
        <w:contextualSpacing/>
        <w:jc w:val="center"/>
        <w:rPr>
          <w:b/>
          <w:sz w:val="32"/>
          <w:szCs w:val="32"/>
        </w:rPr>
      </w:pPr>
    </w:p>
    <w:tbl>
      <w:tblPr>
        <w:tblpPr w:leftFromText="180" w:rightFromText="180" w:bottomFromText="20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2"/>
        <w:gridCol w:w="5181"/>
        <w:gridCol w:w="1817"/>
        <w:gridCol w:w="3842"/>
      </w:tblGrid>
      <w:tr w:rsidR="003851B1" w:rsidTr="00CB0ED7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  <w:p w:rsidR="003851B1" w:rsidRDefault="003851B1" w:rsidP="00CB0ED7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КОМИТЕТА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3851B1" w:rsidTr="00CB0ED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Pr="00E62542" w:rsidRDefault="003851B1" w:rsidP="00CB0ED7">
            <w:pPr>
              <w:spacing w:after="0" w:line="240" w:lineRule="auto"/>
              <w:rPr>
                <w:rFonts w:eastAsiaTheme="minorEastAsia"/>
                <w:sz w:val="32"/>
                <w:szCs w:val="32"/>
              </w:rPr>
            </w:pPr>
            <w:r w:rsidRPr="00E62542">
              <w:rPr>
                <w:rFonts w:eastAsiaTheme="minorEastAsia"/>
                <w:sz w:val="32"/>
                <w:szCs w:val="32"/>
              </w:rPr>
              <w:t>Комитет</w:t>
            </w:r>
          </w:p>
          <w:p w:rsidR="003851B1" w:rsidRPr="00D655F2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  <w:r w:rsidRPr="00E62542">
              <w:rPr>
                <w:rFonts w:eastAsiaTheme="minorEastAsia"/>
                <w:sz w:val="32"/>
                <w:szCs w:val="32"/>
              </w:rPr>
              <w:t xml:space="preserve"> личностного развития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Заседания комитета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месяц</w:t>
            </w:r>
          </w:p>
        </w:tc>
        <w:tc>
          <w:tcPr>
            <w:tcW w:w="384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Педагог-организатор, председатель Совета дружины «</w:t>
            </w:r>
            <w:proofErr w:type="spellStart"/>
            <w:r w:rsidR="00C34A7B">
              <w:rPr>
                <w:rFonts w:eastAsiaTheme="minorEastAsia"/>
                <w:sz w:val="20"/>
                <w:szCs w:val="20"/>
              </w:rPr>
              <w:t>Хыял</w:t>
            </w:r>
            <w:proofErr w:type="spellEnd"/>
            <w:r>
              <w:rPr>
                <w:rFonts w:eastAsiaTheme="minorEastAsia"/>
                <w:sz w:val="20"/>
                <w:szCs w:val="20"/>
              </w:rPr>
              <w:t xml:space="preserve">», лидер личностного развития </w:t>
            </w:r>
            <w:proofErr w:type="gramStart"/>
            <w:r>
              <w:rPr>
                <w:rFonts w:eastAsiaTheme="minorEastAs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eastAsiaTheme="minorEastAsia"/>
                <w:sz w:val="20"/>
                <w:szCs w:val="20"/>
              </w:rPr>
              <w:t>в случае отсутствия лидера, ответственность возлагается на помощника лидера личностного развития)</w:t>
            </w: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Конкурс видеоролика по здоровому образу жизни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День грамотности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08.09.20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«Мы – за мир!», Экстремизм</w:t>
            </w:r>
            <w:proofErr w:type="gramStart"/>
            <w:r>
              <w:rPr>
                <w:sz w:val="20"/>
                <w:szCs w:val="20"/>
              </w:rPr>
              <w:t>у-</w:t>
            </w:r>
            <w:proofErr w:type="gramEnd"/>
            <w:r>
              <w:rPr>
                <w:sz w:val="20"/>
                <w:szCs w:val="20"/>
              </w:rPr>
              <w:t xml:space="preserve">  нет!»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Торжественное принятие учащихся 2-х классов в Следопыты. 30 лет СНТ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15 сентября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Международный день родного языка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Проведение конкурса  «Ученик года»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плану ЗДВР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истории и права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rPr>
          <w:trHeight w:val="9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Республиканский этап Всероссийского конкурса лидеров ученического самоуправления</w:t>
            </w: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Проведение конкурса  «Ученик года»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ноябрь-март</w:t>
            </w: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плану ЗДВР</w:t>
            </w:r>
          </w:p>
        </w:tc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B1" w:rsidRPr="00554D83" w:rsidRDefault="003851B1" w:rsidP="00CB0ED7">
            <w:pPr>
              <w:rPr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Республиканский конкурс отрядных вожатых «Замечательный вожатый – 202</w:t>
            </w:r>
            <w:r w:rsidR="00C34A7B">
              <w:rPr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плану ЗДВР</w:t>
            </w: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3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</w:tr>
      <w:tr w:rsidR="00C34A7B" w:rsidTr="00CB0ED7">
        <w:trPr>
          <w:gridAfter w:val="3"/>
          <w:wAfter w:w="10840" w:type="dxa"/>
          <w:trHeight w:val="5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4A7B" w:rsidRDefault="00C34A7B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:rsidR="003851B1" w:rsidRDefault="003851B1" w:rsidP="003851B1">
      <w:pPr>
        <w:rPr>
          <w:rFonts w:eastAsiaTheme="minorEastAsia"/>
          <w:vanish/>
          <w:sz w:val="20"/>
          <w:szCs w:val="20"/>
        </w:rPr>
      </w:pPr>
    </w:p>
    <w:tbl>
      <w:tblPr>
        <w:tblW w:w="150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91"/>
        <w:gridCol w:w="5103"/>
        <w:gridCol w:w="1843"/>
        <w:gridCol w:w="3857"/>
      </w:tblGrid>
      <w:tr w:rsidR="003851B1" w:rsidTr="00CB0ED7">
        <w:tc>
          <w:tcPr>
            <w:tcW w:w="4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и проведение  праздника «Осенний бал»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октябрь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День пожилых людей – проведение тематических классных часов, 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Торжественное принятие в ряды Общероссийской общественно </w:t>
            </w:r>
            <w:proofErr w:type="gramStart"/>
            <w:r>
              <w:rPr>
                <w:sz w:val="20"/>
                <w:szCs w:val="20"/>
              </w:rPr>
              <w:t>–г</w:t>
            </w:r>
            <w:proofErr w:type="gramEnd"/>
            <w:r>
              <w:rPr>
                <w:sz w:val="20"/>
                <w:szCs w:val="20"/>
              </w:rPr>
              <w:t xml:space="preserve">осударственной детско-юношеской организации «РДШ» Поздравление РДШ с 5 </w:t>
            </w:r>
            <w:proofErr w:type="spellStart"/>
            <w:r>
              <w:rPr>
                <w:sz w:val="20"/>
                <w:szCs w:val="20"/>
              </w:rPr>
              <w:t>летием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29 октября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Проведение акции ко Дню Всемирного дня без табака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День учителя. Поздравление и праздничный 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C34A7B" w:rsidP="00C34A7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3.10.20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rFonts w:eastAsiaTheme="minorEastAsia" w:cs="Times New Roman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и плакатов «Мы за здоровый образ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толерантности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Концерт, посвященный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Pr="005114AE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Новогодний </w:t>
            </w:r>
            <w:proofErr w:type="spellStart"/>
            <w:r>
              <w:rPr>
                <w:sz w:val="20"/>
                <w:szCs w:val="20"/>
              </w:rPr>
              <w:t>балмаскарад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  <w:p w:rsidR="003851B1" w:rsidRDefault="003851B1" w:rsidP="00CB0ED7">
            <w:pPr>
              <w:rPr>
                <w:sz w:val="20"/>
                <w:szCs w:val="20"/>
              </w:rPr>
            </w:pPr>
          </w:p>
          <w:p w:rsidR="003851B1" w:rsidRDefault="003851B1" w:rsidP="00CB0ED7">
            <w:pPr>
              <w:rPr>
                <w:b/>
                <w:sz w:val="20"/>
                <w:szCs w:val="20"/>
              </w:rPr>
            </w:pPr>
          </w:p>
          <w:p w:rsidR="003851B1" w:rsidRDefault="003851B1" w:rsidP="00CB0ED7">
            <w:pPr>
              <w:rPr>
                <w:b/>
                <w:sz w:val="20"/>
                <w:szCs w:val="20"/>
              </w:rPr>
            </w:pP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Международный  День борьбы со СПИДом – конкурс </w:t>
            </w: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 «Я выбираю жизнь»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  <w:r w:rsidR="00C34A7B">
              <w:rPr>
                <w:sz w:val="20"/>
                <w:szCs w:val="20"/>
              </w:rPr>
              <w:t>20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Участие в районном смотре-конкурсе эстрадного искусства «Созвездие-Йолдызлык-2021»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Участие в лыжной эстафете «Мы за здоровый образ </w:t>
            </w:r>
            <w:r>
              <w:rPr>
                <w:rFonts w:eastAsiaTheme="minorEastAsia"/>
                <w:sz w:val="20"/>
                <w:szCs w:val="20"/>
              </w:rPr>
              <w:lastRenderedPageBreak/>
              <w:t>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C4919" w:rsidTr="00DC4919">
        <w:trPr>
          <w:gridAfter w:val="3"/>
          <w:wAfter w:w="10803" w:type="dxa"/>
          <w:trHeight w:val="244"/>
        </w:trPr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4919" w:rsidRDefault="00DC4919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</w:t>
            </w:r>
            <w:proofErr w:type="spellStart"/>
            <w:r>
              <w:rPr>
                <w:sz w:val="20"/>
                <w:szCs w:val="20"/>
              </w:rPr>
              <w:t>санбюллетеней</w:t>
            </w:r>
            <w:proofErr w:type="spellEnd"/>
            <w:r>
              <w:rPr>
                <w:sz w:val="20"/>
                <w:szCs w:val="20"/>
              </w:rPr>
              <w:t xml:space="preserve"> «Занимательная гигиена»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. Международный день борьбы с наркоманией и наркобизнесом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Pr="00AE4CC2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во Всероссийской акции «Спорт- альтернатива пагубным привычкам»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женский день – 8 Марта (концерт)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мероприятиях, посвященных Всемирному Дню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конкурсе, </w:t>
            </w:r>
            <w:proofErr w:type="gramStart"/>
            <w:r>
              <w:rPr>
                <w:sz w:val="20"/>
                <w:szCs w:val="20"/>
              </w:rPr>
              <w:t>посвященный</w:t>
            </w:r>
            <w:proofErr w:type="gramEnd"/>
            <w:r>
              <w:rPr>
                <w:sz w:val="20"/>
                <w:szCs w:val="20"/>
              </w:rPr>
              <w:t xml:space="preserve">  Дню птиц.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праздника «Последний звонок»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выпускного бала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на звание «Самый здоровый класс»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  <w:p w:rsidR="003851B1" w:rsidRDefault="003851B1" w:rsidP="00CB0ED7">
            <w:pPr>
              <w:rPr>
                <w:sz w:val="20"/>
                <w:szCs w:val="20"/>
              </w:rPr>
            </w:pPr>
          </w:p>
          <w:p w:rsidR="003851B1" w:rsidRDefault="003851B1" w:rsidP="00CB0ED7">
            <w:pPr>
              <w:rPr>
                <w:sz w:val="20"/>
                <w:szCs w:val="20"/>
              </w:rPr>
            </w:pPr>
          </w:p>
          <w:p w:rsidR="003851B1" w:rsidRDefault="003851B1" w:rsidP="00CB0ED7">
            <w:pPr>
              <w:rPr>
                <w:b/>
                <w:sz w:val="20"/>
                <w:szCs w:val="20"/>
              </w:rPr>
            </w:pPr>
          </w:p>
          <w:p w:rsidR="003851B1" w:rsidRPr="00E62542" w:rsidRDefault="003851B1" w:rsidP="00CB0ED7">
            <w:pPr>
              <w:rPr>
                <w:sz w:val="28"/>
                <w:szCs w:val="28"/>
              </w:rPr>
            </w:pPr>
            <w:r w:rsidRPr="00E62542">
              <w:rPr>
                <w:sz w:val="28"/>
                <w:szCs w:val="28"/>
              </w:rPr>
              <w:lastRenderedPageBreak/>
              <w:t xml:space="preserve">КОМИТЕТ </w:t>
            </w:r>
          </w:p>
          <w:p w:rsidR="003851B1" w:rsidRDefault="003851B1" w:rsidP="00CB0ED7">
            <w:pPr>
              <w:rPr>
                <w:rFonts w:eastAsiaTheme="minorEastAsia"/>
                <w:b/>
                <w:sz w:val="20"/>
                <w:szCs w:val="20"/>
              </w:rPr>
            </w:pPr>
            <w:r w:rsidRPr="00E62542">
              <w:rPr>
                <w:sz w:val="32"/>
                <w:szCs w:val="32"/>
              </w:rPr>
              <w:t>гражданской активности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Pr="00D655F2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Участие в декаде по профилактике  правонарушений среди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Педагог-организатор, председатель Совета дружины «</w:t>
            </w:r>
            <w:proofErr w:type="spellStart"/>
            <w:r w:rsidR="00C34A7B">
              <w:rPr>
                <w:rFonts w:eastAsiaTheme="minorEastAsia"/>
                <w:sz w:val="20"/>
                <w:szCs w:val="20"/>
              </w:rPr>
              <w:t>Хыял</w:t>
            </w:r>
            <w:proofErr w:type="spellEnd"/>
            <w:r>
              <w:rPr>
                <w:rFonts w:eastAsiaTheme="minorEastAsia"/>
                <w:sz w:val="20"/>
                <w:szCs w:val="20"/>
              </w:rPr>
              <w:t xml:space="preserve">», лидер гражданской активности </w:t>
            </w:r>
            <w:proofErr w:type="gramStart"/>
            <w:r>
              <w:rPr>
                <w:rFonts w:eastAsiaTheme="minorEastAs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eastAsiaTheme="minorEastAsia"/>
                <w:sz w:val="20"/>
                <w:szCs w:val="20"/>
              </w:rPr>
              <w:t>в случае отсутствия лидера, ответственность возлагается на помощника лидера гражданской активности)</w:t>
            </w: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Участие в неделе безопасности ОУ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10.09-17.09.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Организация дежурства по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C4919" w:rsidTr="00CB0ED7">
        <w:trPr>
          <w:gridAfter w:val="3"/>
          <w:wAfter w:w="10803" w:type="dxa"/>
          <w:trHeight w:val="244"/>
        </w:trPr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4919" w:rsidRDefault="00DC4919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3851B1" w:rsidTr="00CB0ED7">
        <w:trPr>
          <w:trHeight w:val="725"/>
        </w:trPr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Акция «Внимание! Не хватает  внимания!» Оказание помощи одиноким людям, посещение их на дому</w:t>
            </w: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поведением учащихся во время перемен и в столовой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Рейды по проверке  школьных учебников и  школьного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посещаемостью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поведением учащихся на праздничных мероприятиях и школьных вечерах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внешним видом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макулатуры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Помощь в организации пришкольных оздоровительных лагерей в каникулярное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мира, нравственности, гражданства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Месячник нравственно-правовых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мероприятиях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посвящённых Дню народного единства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04.11.</w:t>
            </w:r>
            <w:r w:rsidR="00C34A7B">
              <w:rPr>
                <w:sz w:val="20"/>
                <w:szCs w:val="20"/>
              </w:rPr>
              <w:t>20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Декада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мероприятиях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посвящённых Международному дню защиты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май-июнь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Изготовление кормушек для птиц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  за</w:t>
            </w:r>
            <w:proofErr w:type="gramEnd"/>
            <w:r>
              <w:rPr>
                <w:sz w:val="20"/>
                <w:szCs w:val="20"/>
              </w:rPr>
              <w:t xml:space="preserve"> состоянием уголков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B1" w:rsidRDefault="003851B1" w:rsidP="00CB0ED7">
            <w:pPr>
              <w:rPr>
                <w:sz w:val="20"/>
                <w:szCs w:val="20"/>
              </w:rPr>
            </w:pPr>
          </w:p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Изготовление скворечников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rPr>
          <w:trHeight w:val="836"/>
        </w:trPr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Встречи с пожилыми людьми, акция «Твори добро»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Октябрь, декабрь, март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spacing w:after="0"/>
              <w:rPr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Конкурс рисунков и сочинений ко Дню пожилых людей, ко Дню учителя, «С чистого листа»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«Внимание! Не хватает внимания! Оказание помощи одиноким людям, посещение их 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Концерт, посвященный Дню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05.10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 с ветеранами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«Поздравь учителя», встречи с ветеранами педагогического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деревьев  в парке Победы с ветеранами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3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Pr="00DC4819" w:rsidRDefault="003851B1" w:rsidP="00CB0ED7">
            <w:pPr>
              <w:rPr>
                <w:rFonts w:eastAsiaTheme="minorEastAsia"/>
                <w:sz w:val="36"/>
                <w:szCs w:val="36"/>
              </w:rPr>
            </w:pPr>
            <w:r w:rsidRPr="00DC4819">
              <w:rPr>
                <w:sz w:val="36"/>
                <w:szCs w:val="36"/>
              </w:rPr>
              <w:t>Комитет школьной редакции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 газеты ко Дню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Педагог-организатор, председатель Совета дружины «</w:t>
            </w:r>
            <w:proofErr w:type="spellStart"/>
            <w:r w:rsidR="00C34A7B">
              <w:rPr>
                <w:rFonts w:eastAsiaTheme="minorEastAsia"/>
                <w:sz w:val="20"/>
                <w:szCs w:val="20"/>
              </w:rPr>
              <w:t>Хыял</w:t>
            </w:r>
            <w:proofErr w:type="spellEnd"/>
            <w:r>
              <w:rPr>
                <w:rFonts w:eastAsiaTheme="minorEastAsia"/>
                <w:sz w:val="20"/>
                <w:szCs w:val="20"/>
              </w:rPr>
              <w:t xml:space="preserve">», лидер школьной редакции </w:t>
            </w:r>
            <w:proofErr w:type="gramStart"/>
            <w:r>
              <w:rPr>
                <w:rFonts w:eastAsiaTheme="minorEastAs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eastAsiaTheme="minorEastAsia"/>
                <w:sz w:val="20"/>
                <w:szCs w:val="20"/>
              </w:rPr>
              <w:t>в случае отсутствия лидера, ответственность возлагается на помощника лидера школьной редакции)</w:t>
            </w: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 Новогодней газеты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стенгазеты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Дню защитника Отечества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 стенгазеты к Международному  женскому  дню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стенгазеты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Дню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плакатов, рисунков и сочинений «Коррупции </w:t>
            </w:r>
            <w:proofErr w:type="gramStart"/>
            <w:r>
              <w:rPr>
                <w:sz w:val="20"/>
                <w:szCs w:val="20"/>
              </w:rPr>
              <w:t>–н</w:t>
            </w:r>
            <w:proofErr w:type="gramEnd"/>
            <w:r>
              <w:rPr>
                <w:sz w:val="20"/>
                <w:szCs w:val="20"/>
              </w:rPr>
              <w:t>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DC4919" w:rsidTr="00DC4919">
        <w:trPr>
          <w:gridAfter w:val="3"/>
          <w:wAfter w:w="10803" w:type="dxa"/>
          <w:trHeight w:val="488"/>
        </w:trPr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919" w:rsidRDefault="00DC4919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</w:tr>
      <w:tr w:rsidR="003851B1" w:rsidTr="00CB0ED7">
        <w:trPr>
          <w:trHeight w:val="193"/>
        </w:trPr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видеоролика конкурсу информационно-социальных видеороликов  «Ребенок в мире прав»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rPr>
          <w:trHeight w:val="273"/>
        </w:trPr>
        <w:tc>
          <w:tcPr>
            <w:tcW w:w="4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видеоролика « Живое общение»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B1" w:rsidRPr="00DC4819" w:rsidRDefault="003851B1" w:rsidP="00CB0ED7">
            <w:pPr>
              <w:rPr>
                <w:rFonts w:eastAsiaTheme="minorEastAsia"/>
                <w:sz w:val="36"/>
                <w:szCs w:val="36"/>
              </w:rPr>
            </w:pPr>
            <w:bookmarkStart w:id="0" w:name="_GoBack"/>
            <w:bookmarkEnd w:id="0"/>
            <w:r w:rsidRPr="00DC4819">
              <w:rPr>
                <w:sz w:val="36"/>
                <w:szCs w:val="36"/>
              </w:rPr>
              <w:t>Комитет военно-патриотического направления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Встречи с работниками МЧС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сентябрь</w:t>
            </w: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34A7B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Педагог-организатор, председатель Совета дружины «</w:t>
            </w:r>
            <w:r w:rsidR="00C34A7B">
              <w:rPr>
                <w:rFonts w:eastAsiaTheme="minorEastAsia"/>
                <w:sz w:val="20"/>
                <w:szCs w:val="20"/>
              </w:rPr>
              <w:t>Хыял</w:t>
            </w:r>
            <w:r>
              <w:rPr>
                <w:rFonts w:eastAsiaTheme="minorEastAsia"/>
                <w:sz w:val="20"/>
                <w:szCs w:val="20"/>
              </w:rPr>
              <w:t>», лидер военно-патриотического направлени</w:t>
            </w:r>
            <w:proofErr w:type="gramStart"/>
            <w:r>
              <w:rPr>
                <w:rFonts w:eastAsiaTheme="minorEastAsia"/>
                <w:sz w:val="20"/>
                <w:szCs w:val="20"/>
              </w:rPr>
              <w:t>я(</w:t>
            </w:r>
            <w:proofErr w:type="gramEnd"/>
            <w:r>
              <w:rPr>
                <w:rFonts w:eastAsiaTheme="minorEastAsia"/>
                <w:sz w:val="20"/>
                <w:szCs w:val="20"/>
              </w:rPr>
              <w:t xml:space="preserve"> в случае отсутствия лидера, ответственность возлагается на помощника лидера военно-патриотического направления)</w:t>
            </w:r>
          </w:p>
        </w:tc>
      </w:tr>
      <w:tr w:rsidR="003851B1" w:rsidTr="00CB0ED7"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по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по правилам 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республиканских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Военно-патриотическая игра «Зарница»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«А, ну-ка, парни!»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rPr>
          <w:trHeight w:val="713"/>
        </w:trPr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Смотр строя и песни, посвященный Дню защитника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rPr>
          <w:trHeight w:val="515"/>
        </w:trPr>
        <w:tc>
          <w:tcPr>
            <w:tcW w:w="4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конкурсе «Безопасное колесо»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  <w:tr w:rsidR="003851B1" w:rsidTr="00CB0ED7">
        <w:trPr>
          <w:trHeight w:val="561"/>
        </w:trPr>
        <w:tc>
          <w:tcPr>
            <w:tcW w:w="4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B1" w:rsidRDefault="003851B1" w:rsidP="00CB0ED7">
            <w:pPr>
              <w:spacing w:after="0" w:line="240" w:lineRule="auto"/>
              <w:rPr>
                <w:rFonts w:eastAsiaTheme="minorEastAsia"/>
                <w:b/>
                <w:sz w:val="40"/>
                <w:szCs w:val="4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конкурсах по военно-патриотическому направлению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года</w:t>
            </w: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B1" w:rsidRDefault="003851B1" w:rsidP="00CB0ED7">
            <w:pPr>
              <w:tabs>
                <w:tab w:val="left" w:pos="3420"/>
              </w:tabs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01031D" w:rsidRDefault="0001031D"/>
    <w:sectPr w:rsidR="0001031D" w:rsidSect="003851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51B1"/>
    <w:rsid w:val="0001031D"/>
    <w:rsid w:val="000B5791"/>
    <w:rsid w:val="003851B1"/>
    <w:rsid w:val="008174C3"/>
    <w:rsid w:val="009E57E4"/>
    <w:rsid w:val="00C34A7B"/>
    <w:rsid w:val="00C41C32"/>
    <w:rsid w:val="00D30CBB"/>
    <w:rsid w:val="00D519B4"/>
    <w:rsid w:val="00DC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1</cp:lastModifiedBy>
  <cp:revision>10</cp:revision>
  <dcterms:created xsi:type="dcterms:W3CDTF">2020-09-21T10:37:00Z</dcterms:created>
  <dcterms:modified xsi:type="dcterms:W3CDTF">2020-11-08T06:43:00Z</dcterms:modified>
</cp:coreProperties>
</file>